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EA94F" w14:textId="4EB5F78A" w:rsidR="00503AEE" w:rsidRPr="00576A7F" w:rsidRDefault="00503AEE" w:rsidP="00E95B6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6A7F">
        <w:rPr>
          <w:rFonts w:ascii="Times New Roman" w:hAnsi="Times New Roman" w:cs="Times New Roman"/>
          <w:b/>
          <w:sz w:val="20"/>
          <w:szCs w:val="20"/>
        </w:rPr>
        <w:t>202</w:t>
      </w:r>
      <w:r w:rsidR="009E0E2E">
        <w:rPr>
          <w:rFonts w:ascii="Times New Roman" w:hAnsi="Times New Roman" w:cs="Times New Roman"/>
          <w:b/>
          <w:sz w:val="20"/>
          <w:szCs w:val="20"/>
        </w:rPr>
        <w:t>6</w:t>
      </w:r>
      <w:r w:rsidRPr="00576A7F">
        <w:rPr>
          <w:rFonts w:ascii="Times New Roman" w:hAnsi="Times New Roman" w:cs="Times New Roman"/>
          <w:b/>
          <w:sz w:val="20"/>
          <w:szCs w:val="20"/>
        </w:rPr>
        <w:t>-202</w:t>
      </w:r>
      <w:r w:rsidR="009E0E2E">
        <w:rPr>
          <w:rFonts w:ascii="Times New Roman" w:hAnsi="Times New Roman" w:cs="Times New Roman"/>
          <w:b/>
          <w:sz w:val="20"/>
          <w:szCs w:val="20"/>
        </w:rPr>
        <w:t>7</w:t>
      </w:r>
      <w:r w:rsidRPr="00576A7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05C9B">
        <w:rPr>
          <w:rFonts w:ascii="Times New Roman" w:hAnsi="Times New Roman" w:cs="Times New Roman"/>
          <w:b/>
          <w:sz w:val="20"/>
          <w:szCs w:val="20"/>
        </w:rPr>
        <w:t>GÜZ</w:t>
      </w:r>
      <w:r w:rsidRPr="00576A7F">
        <w:rPr>
          <w:rFonts w:ascii="Times New Roman" w:hAnsi="Times New Roman" w:cs="Times New Roman"/>
          <w:b/>
          <w:sz w:val="20"/>
          <w:szCs w:val="20"/>
        </w:rPr>
        <w:t xml:space="preserve"> YARIYILI SINIF EĞİTİMİ TEZ</w:t>
      </w:r>
      <w:r w:rsidR="00615E45">
        <w:rPr>
          <w:rFonts w:ascii="Times New Roman" w:hAnsi="Times New Roman" w:cs="Times New Roman"/>
          <w:b/>
          <w:sz w:val="20"/>
          <w:szCs w:val="20"/>
        </w:rPr>
        <w:t>Lİ</w:t>
      </w:r>
      <w:r w:rsidRPr="00576A7F">
        <w:rPr>
          <w:rFonts w:ascii="Times New Roman" w:hAnsi="Times New Roman" w:cs="Times New Roman"/>
          <w:b/>
          <w:sz w:val="20"/>
          <w:szCs w:val="20"/>
        </w:rPr>
        <w:t xml:space="preserve"> YÜKSEK LİS</w:t>
      </w:r>
      <w:r w:rsidR="00E95B6E" w:rsidRPr="00576A7F">
        <w:rPr>
          <w:rFonts w:ascii="Times New Roman" w:hAnsi="Times New Roman" w:cs="Times New Roman"/>
          <w:b/>
          <w:sz w:val="20"/>
          <w:szCs w:val="20"/>
        </w:rPr>
        <w:t>A</w:t>
      </w:r>
      <w:r w:rsidRPr="00576A7F">
        <w:rPr>
          <w:rFonts w:ascii="Times New Roman" w:hAnsi="Times New Roman" w:cs="Times New Roman"/>
          <w:b/>
          <w:sz w:val="20"/>
          <w:szCs w:val="20"/>
        </w:rPr>
        <w:t>NS</w:t>
      </w:r>
      <w:r w:rsidR="00D05C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76A7F">
        <w:rPr>
          <w:rFonts w:ascii="Times New Roman" w:hAnsi="Times New Roman" w:cs="Times New Roman"/>
          <w:b/>
          <w:sz w:val="20"/>
          <w:szCs w:val="20"/>
        </w:rPr>
        <w:t>DERS PROGRAMI</w:t>
      </w:r>
    </w:p>
    <w:tbl>
      <w:tblPr>
        <w:tblStyle w:val="TabloKlavuzu"/>
        <w:tblW w:w="14025" w:type="dxa"/>
        <w:tblInd w:w="-147" w:type="dxa"/>
        <w:tblLook w:val="04A0" w:firstRow="1" w:lastRow="0" w:firstColumn="1" w:lastColumn="0" w:noHBand="0" w:noVBand="1"/>
      </w:tblPr>
      <w:tblGrid>
        <w:gridCol w:w="1106"/>
        <w:gridCol w:w="3856"/>
        <w:gridCol w:w="4023"/>
        <w:gridCol w:w="1415"/>
        <w:gridCol w:w="1734"/>
        <w:gridCol w:w="1891"/>
      </w:tblGrid>
      <w:tr w:rsidR="000B0A7E" w:rsidRPr="00576A7F" w14:paraId="59E89191" w14:textId="77777777" w:rsidTr="00DB1D39">
        <w:trPr>
          <w:trHeight w:val="715"/>
        </w:trPr>
        <w:tc>
          <w:tcPr>
            <w:tcW w:w="1106" w:type="dxa"/>
            <w:vAlign w:val="center"/>
          </w:tcPr>
          <w:p w14:paraId="2A71F3F9" w14:textId="77777777" w:rsidR="000B0A7E" w:rsidRPr="00576A7F" w:rsidRDefault="000B0A7E" w:rsidP="009659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3856" w:type="dxa"/>
            <w:vAlign w:val="center"/>
          </w:tcPr>
          <w:p w14:paraId="70A95ABD" w14:textId="77777777" w:rsidR="000B0A7E" w:rsidRPr="00576A7F" w:rsidRDefault="000B0A7E" w:rsidP="00965957">
            <w:pPr>
              <w:ind w:left="-7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4023" w:type="dxa"/>
            <w:vAlign w:val="center"/>
          </w:tcPr>
          <w:p w14:paraId="2C0B0936" w14:textId="77777777" w:rsidR="000B0A7E" w:rsidRPr="00576A7F" w:rsidRDefault="000B0A7E" w:rsidP="00965957">
            <w:pPr>
              <w:pStyle w:val="NormalWeb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576A7F">
              <w:rPr>
                <w:rFonts w:ascii="Times New Roman" w:eastAsiaTheme="minorHAns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Dersin Öğretim Üyesi</w:t>
            </w:r>
          </w:p>
        </w:tc>
        <w:tc>
          <w:tcPr>
            <w:tcW w:w="1415" w:type="dxa"/>
            <w:vAlign w:val="center"/>
          </w:tcPr>
          <w:p w14:paraId="26AA1A96" w14:textId="7E031209" w:rsidR="000B0A7E" w:rsidRPr="00576A7F" w:rsidRDefault="000B0A7E" w:rsidP="009659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Günü</w:t>
            </w:r>
          </w:p>
        </w:tc>
        <w:tc>
          <w:tcPr>
            <w:tcW w:w="1734" w:type="dxa"/>
          </w:tcPr>
          <w:p w14:paraId="31A5A072" w14:textId="77777777" w:rsidR="000B0A7E" w:rsidRDefault="000B0A7E" w:rsidP="000B0A7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9A73839" w14:textId="2B929688" w:rsidR="000B0A7E" w:rsidRPr="00576A7F" w:rsidRDefault="000B0A7E" w:rsidP="000B0A7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Saati</w:t>
            </w:r>
          </w:p>
        </w:tc>
        <w:tc>
          <w:tcPr>
            <w:tcW w:w="1891" w:type="dxa"/>
            <w:vAlign w:val="center"/>
          </w:tcPr>
          <w:p w14:paraId="3E6D1C88" w14:textId="2AEB0ABC" w:rsidR="000B0A7E" w:rsidRPr="00576A7F" w:rsidRDefault="000B0A7E" w:rsidP="009659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lik</w:t>
            </w:r>
          </w:p>
        </w:tc>
      </w:tr>
      <w:tr w:rsidR="00DB1D39" w:rsidRPr="00576A7F" w14:paraId="08187F74" w14:textId="77777777" w:rsidTr="00DB1D39">
        <w:trPr>
          <w:trHeight w:val="350"/>
        </w:trPr>
        <w:tc>
          <w:tcPr>
            <w:tcW w:w="1106" w:type="dxa"/>
            <w:vAlign w:val="center"/>
          </w:tcPr>
          <w:p w14:paraId="01DAFF46" w14:textId="1A1F7458" w:rsidR="00DB1D39" w:rsidRDefault="00DB1D39" w:rsidP="00DB1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TES509</w:t>
            </w:r>
          </w:p>
        </w:tc>
        <w:tc>
          <w:tcPr>
            <w:tcW w:w="3856" w:type="dxa"/>
            <w:vAlign w:val="center"/>
          </w:tcPr>
          <w:p w14:paraId="497FD794" w14:textId="43BF01E6" w:rsidR="00DB1D39" w:rsidRDefault="00DB1D39" w:rsidP="00DB1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Öğrenme ve Motivasyon</w:t>
            </w:r>
          </w:p>
        </w:tc>
        <w:tc>
          <w:tcPr>
            <w:tcW w:w="4023" w:type="dxa"/>
          </w:tcPr>
          <w:p w14:paraId="487E169E" w14:textId="11B8BBA9" w:rsidR="00DB1D39" w:rsidRDefault="00DB1D39" w:rsidP="00DB1D39">
            <w:pPr>
              <w:pStyle w:val="NormalWeb"/>
              <w:tabs>
                <w:tab w:val="left" w:pos="567"/>
              </w:tabs>
              <w:spacing w:line="36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Doç. Dr. Zeynep YILMAZ ÖZTÜRK</w:t>
            </w:r>
          </w:p>
        </w:tc>
        <w:tc>
          <w:tcPr>
            <w:tcW w:w="1415" w:type="dxa"/>
          </w:tcPr>
          <w:p w14:paraId="283691AD" w14:textId="7703F378" w:rsidR="00DB1D39" w:rsidRDefault="00DB1D39" w:rsidP="00DB1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734" w:type="dxa"/>
          </w:tcPr>
          <w:p w14:paraId="507F715D" w14:textId="6DA041D2" w:rsidR="00DB1D39" w:rsidRDefault="00DB1D39" w:rsidP="00DB1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13.00-15.00</w:t>
            </w:r>
          </w:p>
        </w:tc>
        <w:tc>
          <w:tcPr>
            <w:tcW w:w="1891" w:type="dxa"/>
          </w:tcPr>
          <w:p w14:paraId="442CDC9E" w14:textId="3809FF9D" w:rsidR="00DB1D39" w:rsidRDefault="00DB1D39" w:rsidP="00DB1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Seminer-10</w:t>
            </w:r>
          </w:p>
        </w:tc>
      </w:tr>
      <w:tr w:rsidR="00DB1D39" w:rsidRPr="00576A7F" w14:paraId="3A5E0CF1" w14:textId="77777777" w:rsidTr="00DB1D39">
        <w:trPr>
          <w:trHeight w:val="350"/>
        </w:trPr>
        <w:tc>
          <w:tcPr>
            <w:tcW w:w="1106" w:type="dxa"/>
            <w:vAlign w:val="center"/>
          </w:tcPr>
          <w:p w14:paraId="7F95FE0E" w14:textId="729FFA48" w:rsidR="00DB1D39" w:rsidRDefault="00DB1D39" w:rsidP="00DB1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TES527</w:t>
            </w:r>
          </w:p>
        </w:tc>
        <w:tc>
          <w:tcPr>
            <w:tcW w:w="3856" w:type="dxa"/>
            <w:vAlign w:val="center"/>
          </w:tcPr>
          <w:p w14:paraId="384067C2" w14:textId="7E518A99" w:rsidR="00DB1D39" w:rsidRDefault="00DB1D39" w:rsidP="00DB1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İlkokulda Matematik Öğretimi</w:t>
            </w:r>
          </w:p>
        </w:tc>
        <w:tc>
          <w:tcPr>
            <w:tcW w:w="4023" w:type="dxa"/>
          </w:tcPr>
          <w:p w14:paraId="19D93CF2" w14:textId="193F05E6" w:rsidR="00DB1D39" w:rsidRDefault="00DB1D39" w:rsidP="00DB1D39">
            <w:pPr>
              <w:pStyle w:val="NormalWeb"/>
              <w:tabs>
                <w:tab w:val="left" w:pos="567"/>
              </w:tabs>
              <w:spacing w:line="36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Dr. Öğr. Üyesi Neşe UYGUN</w:t>
            </w:r>
          </w:p>
        </w:tc>
        <w:tc>
          <w:tcPr>
            <w:tcW w:w="1415" w:type="dxa"/>
          </w:tcPr>
          <w:p w14:paraId="3E03BD9F" w14:textId="21D1F4D7" w:rsidR="00DB1D39" w:rsidRDefault="00DB1D39" w:rsidP="00DB1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734" w:type="dxa"/>
          </w:tcPr>
          <w:p w14:paraId="308E4EF6" w14:textId="0EAA9CFF" w:rsidR="00DB1D39" w:rsidRDefault="00DB1D39" w:rsidP="00DB1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15.00-17.00</w:t>
            </w:r>
          </w:p>
        </w:tc>
        <w:tc>
          <w:tcPr>
            <w:tcW w:w="1891" w:type="dxa"/>
          </w:tcPr>
          <w:p w14:paraId="5E77F0CF" w14:textId="4255A1A7" w:rsidR="00DB1D39" w:rsidRDefault="00DB1D39" w:rsidP="00DB1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Seminer-11</w:t>
            </w:r>
          </w:p>
        </w:tc>
      </w:tr>
      <w:tr w:rsidR="00DB1D39" w:rsidRPr="00576A7F" w14:paraId="4B2EE2D7" w14:textId="77777777" w:rsidTr="00DB1D39">
        <w:trPr>
          <w:trHeight w:val="350"/>
        </w:trPr>
        <w:tc>
          <w:tcPr>
            <w:tcW w:w="1106" w:type="dxa"/>
            <w:vAlign w:val="center"/>
          </w:tcPr>
          <w:p w14:paraId="1E912999" w14:textId="4C79B090" w:rsidR="00DB1D39" w:rsidRDefault="00DB1D39" w:rsidP="00DB1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TES516</w:t>
            </w:r>
          </w:p>
        </w:tc>
        <w:tc>
          <w:tcPr>
            <w:tcW w:w="3856" w:type="dxa"/>
            <w:vAlign w:val="center"/>
          </w:tcPr>
          <w:p w14:paraId="41F596EB" w14:textId="737767D1" w:rsidR="00DB1D39" w:rsidRDefault="00DB1D39" w:rsidP="00DB1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Çocuk Hakları Eğitimi</w:t>
            </w:r>
          </w:p>
        </w:tc>
        <w:tc>
          <w:tcPr>
            <w:tcW w:w="4023" w:type="dxa"/>
          </w:tcPr>
          <w:p w14:paraId="05AB8207" w14:textId="46D69F28" w:rsidR="00DB1D39" w:rsidRDefault="00DB1D39" w:rsidP="00DB1D39">
            <w:pPr>
              <w:pStyle w:val="NormalWeb"/>
              <w:tabs>
                <w:tab w:val="left" w:pos="567"/>
              </w:tabs>
              <w:spacing w:line="36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Prof. Dr. Ayşe ÖZTÜRK</w:t>
            </w:r>
          </w:p>
        </w:tc>
        <w:tc>
          <w:tcPr>
            <w:tcW w:w="1415" w:type="dxa"/>
          </w:tcPr>
          <w:p w14:paraId="1FA7F30D" w14:textId="32A4A077" w:rsidR="00DB1D39" w:rsidRDefault="00DB1D39" w:rsidP="00DB1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734" w:type="dxa"/>
          </w:tcPr>
          <w:p w14:paraId="09240F85" w14:textId="70ACD463" w:rsidR="00DB1D39" w:rsidRDefault="00DB1D39" w:rsidP="00DB1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15.00-17.00</w:t>
            </w:r>
          </w:p>
        </w:tc>
        <w:tc>
          <w:tcPr>
            <w:tcW w:w="1891" w:type="dxa"/>
          </w:tcPr>
          <w:p w14:paraId="477413F8" w14:textId="315CCE08" w:rsidR="00DB1D39" w:rsidRDefault="00DB1D39" w:rsidP="00DB1D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Seminer-10</w:t>
            </w:r>
          </w:p>
        </w:tc>
      </w:tr>
      <w:tr w:rsidR="00BB2A4C" w:rsidRPr="00576A7F" w14:paraId="477B22A7" w14:textId="77777777" w:rsidTr="00DB1D39">
        <w:trPr>
          <w:trHeight w:val="350"/>
        </w:trPr>
        <w:tc>
          <w:tcPr>
            <w:tcW w:w="1106" w:type="dxa"/>
            <w:vAlign w:val="center"/>
          </w:tcPr>
          <w:p w14:paraId="27B3E967" w14:textId="1A6A9F96" w:rsidR="00BB2A4C" w:rsidRDefault="00BB2A4C" w:rsidP="00BB2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TES500</w:t>
            </w:r>
          </w:p>
        </w:tc>
        <w:tc>
          <w:tcPr>
            <w:tcW w:w="3856" w:type="dxa"/>
            <w:vAlign w:val="center"/>
          </w:tcPr>
          <w:p w14:paraId="3C0DE80A" w14:textId="0778EAAD" w:rsidR="00BB2A4C" w:rsidRDefault="00BB2A4C" w:rsidP="00BB2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Araştırma Yöntemleri ve Bilimsel Etik</w:t>
            </w:r>
          </w:p>
        </w:tc>
        <w:tc>
          <w:tcPr>
            <w:tcW w:w="4023" w:type="dxa"/>
          </w:tcPr>
          <w:p w14:paraId="7C8B9661" w14:textId="00C0CDA1" w:rsidR="00BB2A4C" w:rsidRDefault="001A7BBF" w:rsidP="00BB2A4C">
            <w:pPr>
              <w:pStyle w:val="NormalWeb"/>
              <w:tabs>
                <w:tab w:val="left" w:pos="567"/>
              </w:tabs>
              <w:spacing w:line="36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Doç. Dr.</w:t>
            </w:r>
            <w:r w:rsidR="00BB2A4C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Barış KALENDER</w:t>
            </w:r>
          </w:p>
        </w:tc>
        <w:tc>
          <w:tcPr>
            <w:tcW w:w="1415" w:type="dxa"/>
          </w:tcPr>
          <w:p w14:paraId="121503C6" w14:textId="6DB19668" w:rsidR="00BB2A4C" w:rsidRDefault="009E0E2E" w:rsidP="00BB2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1734" w:type="dxa"/>
          </w:tcPr>
          <w:p w14:paraId="4B3E7236" w14:textId="0D2B25D2" w:rsidR="00BB2A4C" w:rsidRDefault="009E0E2E" w:rsidP="00BB2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BB2A4C">
              <w:rPr>
                <w:rFonts w:ascii="Times New Roman" w:hAnsi="Times New Roman" w:cs="Times New Roman"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B2A4C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891" w:type="dxa"/>
          </w:tcPr>
          <w:p w14:paraId="35B04CB2" w14:textId="0EFE15F0" w:rsidR="00BB2A4C" w:rsidRDefault="004E2EFC" w:rsidP="00BB2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Seminer-11</w:t>
            </w:r>
          </w:p>
        </w:tc>
      </w:tr>
      <w:tr w:rsidR="00BB2A4C" w:rsidRPr="00576A7F" w14:paraId="476E77C3" w14:textId="77777777" w:rsidTr="00DB1D39">
        <w:trPr>
          <w:trHeight w:val="350"/>
        </w:trPr>
        <w:tc>
          <w:tcPr>
            <w:tcW w:w="1106" w:type="dxa"/>
            <w:vAlign w:val="center"/>
          </w:tcPr>
          <w:p w14:paraId="14293EC0" w14:textId="4D8E3804" w:rsidR="00BB2A4C" w:rsidRDefault="00BB2A4C" w:rsidP="00BB2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TES520</w:t>
            </w:r>
          </w:p>
        </w:tc>
        <w:tc>
          <w:tcPr>
            <w:tcW w:w="3856" w:type="dxa"/>
            <w:vAlign w:val="center"/>
          </w:tcPr>
          <w:p w14:paraId="0D591735" w14:textId="6407C3A6" w:rsidR="00BB2A4C" w:rsidRDefault="00BB2A4C" w:rsidP="00BB2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Kültür Temelli Hayat Bilgisi Öğretimi</w:t>
            </w:r>
          </w:p>
        </w:tc>
        <w:tc>
          <w:tcPr>
            <w:tcW w:w="4023" w:type="dxa"/>
          </w:tcPr>
          <w:p w14:paraId="2DDBFC5C" w14:textId="18E99B1D" w:rsidR="00BB2A4C" w:rsidRDefault="00BB2A4C" w:rsidP="00BB2A4C">
            <w:pPr>
              <w:pStyle w:val="NormalWeb"/>
              <w:tabs>
                <w:tab w:val="left" w:pos="567"/>
              </w:tabs>
              <w:spacing w:line="36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Doç. Dr. Emrullah AKCAN</w:t>
            </w:r>
          </w:p>
        </w:tc>
        <w:tc>
          <w:tcPr>
            <w:tcW w:w="1415" w:type="dxa"/>
          </w:tcPr>
          <w:p w14:paraId="6B6D206C" w14:textId="54F058E9" w:rsidR="00BB2A4C" w:rsidRDefault="00BB2A4C" w:rsidP="00BB2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1734" w:type="dxa"/>
          </w:tcPr>
          <w:p w14:paraId="5481C89E" w14:textId="78057D3B" w:rsidR="00BB2A4C" w:rsidRDefault="00BB2A4C" w:rsidP="00BB2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0E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.00-1</w:t>
            </w:r>
            <w:r w:rsidR="009E0E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891" w:type="dxa"/>
          </w:tcPr>
          <w:p w14:paraId="11FA3922" w14:textId="3CA4D832" w:rsidR="00BB2A4C" w:rsidRDefault="004E2EFC" w:rsidP="00BB2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Seminer-11</w:t>
            </w:r>
          </w:p>
        </w:tc>
      </w:tr>
      <w:tr w:rsidR="000B0A7E" w:rsidRPr="00576A7F" w14:paraId="3DB9284C" w14:textId="77777777" w:rsidTr="00DB1D39">
        <w:trPr>
          <w:trHeight w:val="350"/>
        </w:trPr>
        <w:tc>
          <w:tcPr>
            <w:tcW w:w="1106" w:type="dxa"/>
            <w:vAlign w:val="center"/>
          </w:tcPr>
          <w:p w14:paraId="2150B1B7" w14:textId="48103E1E" w:rsidR="000B0A7E" w:rsidRPr="00576A7F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TES503</w:t>
            </w:r>
          </w:p>
        </w:tc>
        <w:tc>
          <w:tcPr>
            <w:tcW w:w="3856" w:type="dxa"/>
            <w:vAlign w:val="center"/>
          </w:tcPr>
          <w:p w14:paraId="2FBE7640" w14:textId="577A30ED" w:rsidR="000B0A7E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İlköğretimde Türkçe Öğretimi</w:t>
            </w:r>
          </w:p>
        </w:tc>
        <w:tc>
          <w:tcPr>
            <w:tcW w:w="4023" w:type="dxa"/>
          </w:tcPr>
          <w:p w14:paraId="38CB34A4" w14:textId="717B71B6" w:rsidR="000B0A7E" w:rsidRPr="00576A7F" w:rsidRDefault="001A7BBF" w:rsidP="000B0A7E">
            <w:pPr>
              <w:pStyle w:val="NormalWeb"/>
              <w:tabs>
                <w:tab w:val="left" w:pos="567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Prof</w:t>
            </w:r>
            <w:r w:rsidR="000B0A7E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. Dr. Bilge KUŞDEMİR KAYIRAN</w:t>
            </w:r>
          </w:p>
        </w:tc>
        <w:tc>
          <w:tcPr>
            <w:tcW w:w="1415" w:type="dxa"/>
          </w:tcPr>
          <w:p w14:paraId="66AF44AD" w14:textId="128F9603" w:rsidR="000B0A7E" w:rsidRPr="00317FD6" w:rsidRDefault="007E5895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1734" w:type="dxa"/>
          </w:tcPr>
          <w:p w14:paraId="503DD667" w14:textId="0DBBEB62" w:rsidR="000B0A7E" w:rsidRDefault="007E5895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B4FBC">
              <w:rPr>
                <w:rFonts w:ascii="Times New Roman" w:hAnsi="Times New Roman" w:cs="Times New Roman"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B4F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91" w:type="dxa"/>
          </w:tcPr>
          <w:p w14:paraId="6CEA9D87" w14:textId="6E7DB282" w:rsidR="000B0A7E" w:rsidRDefault="004E2EFC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Seminer-11</w:t>
            </w:r>
          </w:p>
        </w:tc>
      </w:tr>
      <w:tr w:rsidR="000B0A7E" w:rsidRPr="00576A7F" w14:paraId="2669980B" w14:textId="77777777" w:rsidTr="00DB1D39">
        <w:trPr>
          <w:trHeight w:val="350"/>
        </w:trPr>
        <w:tc>
          <w:tcPr>
            <w:tcW w:w="1106" w:type="dxa"/>
            <w:vAlign w:val="center"/>
          </w:tcPr>
          <w:p w14:paraId="7B4B5F58" w14:textId="4201C175" w:rsidR="000B0A7E" w:rsidRDefault="000B0A7E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TES598</w:t>
            </w:r>
          </w:p>
        </w:tc>
        <w:tc>
          <w:tcPr>
            <w:tcW w:w="3856" w:type="dxa"/>
            <w:vAlign w:val="center"/>
          </w:tcPr>
          <w:p w14:paraId="1595B9C5" w14:textId="586770BB" w:rsidR="000B0A7E" w:rsidRDefault="000B0A7E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Yüksek Lisans Tezi</w:t>
            </w:r>
          </w:p>
        </w:tc>
        <w:tc>
          <w:tcPr>
            <w:tcW w:w="7172" w:type="dxa"/>
            <w:gridSpan w:val="3"/>
          </w:tcPr>
          <w:p w14:paraId="03DA1733" w14:textId="7AA0FC7D" w:rsidR="000B0A7E" w:rsidRPr="0047475D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6A6">
              <w:rPr>
                <w:rFonts w:ascii="Times New Roman" w:hAnsi="Times New Roman" w:cs="Times New Roman"/>
                <w:sz w:val="20"/>
                <w:szCs w:val="20"/>
              </w:rPr>
              <w:t>SEMİNERİ BAŞARI İLE SAVUNAN ÖĞRENCİLER TAKİP DÖNEMDEN MEZUNİYETE KADAR DANIŞMAN ÖĞRETİM ÜYESİNDEN ALINMASI GEREKMEKTEDİR.</w:t>
            </w:r>
          </w:p>
        </w:tc>
        <w:tc>
          <w:tcPr>
            <w:tcW w:w="1891" w:type="dxa"/>
          </w:tcPr>
          <w:p w14:paraId="60B8A24B" w14:textId="2D291B52" w:rsidR="000B0A7E" w:rsidRDefault="000B0A7E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Ofis</w:t>
            </w:r>
          </w:p>
        </w:tc>
      </w:tr>
      <w:tr w:rsidR="000B0A7E" w:rsidRPr="00576A7F" w14:paraId="342C20E1" w14:textId="77777777" w:rsidTr="00DB1D39">
        <w:trPr>
          <w:trHeight w:val="350"/>
        </w:trPr>
        <w:tc>
          <w:tcPr>
            <w:tcW w:w="1106" w:type="dxa"/>
            <w:vAlign w:val="center"/>
          </w:tcPr>
          <w:p w14:paraId="3BFAA567" w14:textId="135C9DDD" w:rsidR="000B0A7E" w:rsidRDefault="000B0A7E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TES700</w:t>
            </w:r>
          </w:p>
        </w:tc>
        <w:tc>
          <w:tcPr>
            <w:tcW w:w="3856" w:type="dxa"/>
            <w:vAlign w:val="center"/>
          </w:tcPr>
          <w:p w14:paraId="19A83E3B" w14:textId="6320D849" w:rsidR="000B0A7E" w:rsidRDefault="000B0A7E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 xml:space="preserve">Seminer </w:t>
            </w:r>
          </w:p>
        </w:tc>
        <w:tc>
          <w:tcPr>
            <w:tcW w:w="7172" w:type="dxa"/>
            <w:gridSpan w:val="3"/>
          </w:tcPr>
          <w:p w14:paraId="0F2C89A4" w14:textId="43D430B4" w:rsidR="000B0A7E" w:rsidRPr="0047475D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6A6">
              <w:rPr>
                <w:rFonts w:ascii="Times New Roman" w:hAnsi="Times New Roman" w:cs="Times New Roman"/>
                <w:sz w:val="20"/>
                <w:szCs w:val="20"/>
              </w:rPr>
              <w:t>EN ERKEN 2. DERS DÖNEMİNDEN İTİBAREN BİR DEFA BAŞARI İLE TAMAMLANMASI GEREKMEKTEDİR.</w:t>
            </w:r>
          </w:p>
        </w:tc>
        <w:tc>
          <w:tcPr>
            <w:tcW w:w="1891" w:type="dxa"/>
          </w:tcPr>
          <w:p w14:paraId="3AA90323" w14:textId="1D09EE0F" w:rsidR="000B0A7E" w:rsidRDefault="000B0A7E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Ofis</w:t>
            </w:r>
          </w:p>
        </w:tc>
      </w:tr>
      <w:tr w:rsidR="000B0A7E" w:rsidRPr="00576A7F" w14:paraId="242389FC" w14:textId="77777777" w:rsidTr="00DB1D39">
        <w:trPr>
          <w:trHeight w:val="350"/>
        </w:trPr>
        <w:tc>
          <w:tcPr>
            <w:tcW w:w="1106" w:type="dxa"/>
            <w:vAlign w:val="center"/>
          </w:tcPr>
          <w:p w14:paraId="1BF61FC0" w14:textId="7E1660C7" w:rsidR="000B0A7E" w:rsidRDefault="000B0A7E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TES800</w:t>
            </w:r>
          </w:p>
        </w:tc>
        <w:tc>
          <w:tcPr>
            <w:tcW w:w="3856" w:type="dxa"/>
            <w:vAlign w:val="center"/>
          </w:tcPr>
          <w:p w14:paraId="4C2CB6B8" w14:textId="3B8BA097" w:rsidR="000B0A7E" w:rsidRDefault="000B0A7E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Uzmanlık Alanı</w:t>
            </w:r>
          </w:p>
        </w:tc>
        <w:tc>
          <w:tcPr>
            <w:tcW w:w="7172" w:type="dxa"/>
            <w:gridSpan w:val="3"/>
          </w:tcPr>
          <w:p w14:paraId="6F80A1C3" w14:textId="1F8E0D6B" w:rsidR="000B0A7E" w:rsidRPr="0047475D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6A6">
              <w:rPr>
                <w:rFonts w:ascii="Times New Roman" w:hAnsi="Times New Roman" w:cs="Times New Roman"/>
                <w:sz w:val="20"/>
                <w:szCs w:val="20"/>
              </w:rPr>
              <w:t>DANIŞMAN SEÇİMİ VE ATAMASININ YAPILDIĞI DÖNEMİ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136A6">
              <w:rPr>
                <w:rFonts w:ascii="Times New Roman" w:hAnsi="Times New Roman" w:cs="Times New Roman"/>
                <w:sz w:val="20"/>
                <w:szCs w:val="20"/>
              </w:rPr>
              <w:t>KİP EDEN DÖNEMDEN MEZUNİYETE KADAR DANIŞMAN ÖĞRETİM ÜYESİNDEN ALINMASI GEREKMEKTEDİR.</w:t>
            </w:r>
          </w:p>
        </w:tc>
        <w:tc>
          <w:tcPr>
            <w:tcW w:w="1891" w:type="dxa"/>
          </w:tcPr>
          <w:p w14:paraId="34CAAF60" w14:textId="20FE840D" w:rsidR="000B0A7E" w:rsidRDefault="000B0A7E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Ofis</w:t>
            </w:r>
          </w:p>
        </w:tc>
      </w:tr>
    </w:tbl>
    <w:p w14:paraId="7203D0BA" w14:textId="0A326891" w:rsidR="00615E45" w:rsidRDefault="00615E45" w:rsidP="00615E45">
      <w:pPr>
        <w:jc w:val="both"/>
        <w:rPr>
          <w:rFonts w:ascii="Times New Roman" w:hAnsi="Times New Roman" w:cs="Times New Roman"/>
        </w:rPr>
      </w:pPr>
    </w:p>
    <w:p w14:paraId="0FC8F3A8" w14:textId="247EA356" w:rsidR="00503AEE" w:rsidRPr="00E95B6E" w:rsidRDefault="009E0E2E" w:rsidP="00A90D5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</w:t>
      </w:r>
      <w:r w:rsidR="00D05C9B">
        <w:rPr>
          <w:rFonts w:ascii="Times New Roman" w:hAnsi="Times New Roman" w:cs="Times New Roman"/>
        </w:rPr>
        <w:t>. Dr. Ayşe ÖZTÜRK</w:t>
      </w:r>
    </w:p>
    <w:p w14:paraId="257E4A52" w14:textId="0ED9CD99" w:rsidR="002674B5" w:rsidRPr="00E95B6E" w:rsidRDefault="004155FB" w:rsidP="004155FB">
      <w:pPr>
        <w:jc w:val="right"/>
        <w:rPr>
          <w:rFonts w:ascii="Times New Roman" w:hAnsi="Times New Roman" w:cs="Times New Roman"/>
        </w:rPr>
      </w:pPr>
      <w:r w:rsidRPr="00E95B6E">
        <w:rPr>
          <w:rFonts w:ascii="Times New Roman" w:hAnsi="Times New Roman" w:cs="Times New Roman"/>
        </w:rPr>
        <w:t>Temel Eğitim Anabilim Dalı Başkanı</w:t>
      </w:r>
    </w:p>
    <w:sectPr w:rsidR="002674B5" w:rsidRPr="00E95B6E" w:rsidSect="00503A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45EB"/>
    <w:multiLevelType w:val="hybridMultilevel"/>
    <w:tmpl w:val="315E2AE8"/>
    <w:lvl w:ilvl="0" w:tplc="D2AA479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A134E"/>
    <w:multiLevelType w:val="hybridMultilevel"/>
    <w:tmpl w:val="B2F63ACA"/>
    <w:lvl w:ilvl="0" w:tplc="1CDA4FF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E32FC"/>
    <w:multiLevelType w:val="hybridMultilevel"/>
    <w:tmpl w:val="0A7C7C66"/>
    <w:lvl w:ilvl="0" w:tplc="557CE93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03BBC"/>
    <w:multiLevelType w:val="hybridMultilevel"/>
    <w:tmpl w:val="7E9A50BE"/>
    <w:lvl w:ilvl="0" w:tplc="F360671E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F76D16"/>
    <w:multiLevelType w:val="hybridMultilevel"/>
    <w:tmpl w:val="947A945E"/>
    <w:lvl w:ilvl="0" w:tplc="FD46F1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876315">
    <w:abstractNumId w:val="0"/>
  </w:num>
  <w:num w:numId="2" w16cid:durableId="1418791408">
    <w:abstractNumId w:val="4"/>
  </w:num>
  <w:num w:numId="3" w16cid:durableId="194198347">
    <w:abstractNumId w:val="3"/>
  </w:num>
  <w:num w:numId="4" w16cid:durableId="999848198">
    <w:abstractNumId w:val="2"/>
  </w:num>
  <w:num w:numId="5" w16cid:durableId="714349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D02"/>
    <w:rsid w:val="000B0A7E"/>
    <w:rsid w:val="00171875"/>
    <w:rsid w:val="001A7BBF"/>
    <w:rsid w:val="001E7119"/>
    <w:rsid w:val="0020498F"/>
    <w:rsid w:val="00225090"/>
    <w:rsid w:val="002515F6"/>
    <w:rsid w:val="002674B5"/>
    <w:rsid w:val="00270289"/>
    <w:rsid w:val="002A3D02"/>
    <w:rsid w:val="002B4FBC"/>
    <w:rsid w:val="00352628"/>
    <w:rsid w:val="00356535"/>
    <w:rsid w:val="00377789"/>
    <w:rsid w:val="00396A7F"/>
    <w:rsid w:val="003E592B"/>
    <w:rsid w:val="004155FB"/>
    <w:rsid w:val="00445EAD"/>
    <w:rsid w:val="004C19D7"/>
    <w:rsid w:val="004D1DFD"/>
    <w:rsid w:val="004E2EFC"/>
    <w:rsid w:val="00503AEE"/>
    <w:rsid w:val="00531B19"/>
    <w:rsid w:val="0053380F"/>
    <w:rsid w:val="00570AD2"/>
    <w:rsid w:val="00574D69"/>
    <w:rsid w:val="00576A7F"/>
    <w:rsid w:val="00610CDB"/>
    <w:rsid w:val="00615E45"/>
    <w:rsid w:val="00617648"/>
    <w:rsid w:val="006A34D1"/>
    <w:rsid w:val="00722E2A"/>
    <w:rsid w:val="0077505E"/>
    <w:rsid w:val="00775E04"/>
    <w:rsid w:val="00781D71"/>
    <w:rsid w:val="00785B91"/>
    <w:rsid w:val="007948F4"/>
    <w:rsid w:val="007E4D8E"/>
    <w:rsid w:val="007E5895"/>
    <w:rsid w:val="00850EAD"/>
    <w:rsid w:val="00864B76"/>
    <w:rsid w:val="0087119F"/>
    <w:rsid w:val="008A398B"/>
    <w:rsid w:val="00922BA5"/>
    <w:rsid w:val="00932E97"/>
    <w:rsid w:val="00965957"/>
    <w:rsid w:val="00974C89"/>
    <w:rsid w:val="00981631"/>
    <w:rsid w:val="009E0E2E"/>
    <w:rsid w:val="00A05DCE"/>
    <w:rsid w:val="00A90D5E"/>
    <w:rsid w:val="00A91B09"/>
    <w:rsid w:val="00AA55E5"/>
    <w:rsid w:val="00AB14D1"/>
    <w:rsid w:val="00B35181"/>
    <w:rsid w:val="00B41294"/>
    <w:rsid w:val="00B44EF3"/>
    <w:rsid w:val="00BA0849"/>
    <w:rsid w:val="00BB2A4C"/>
    <w:rsid w:val="00C37143"/>
    <w:rsid w:val="00C63F03"/>
    <w:rsid w:val="00C76A12"/>
    <w:rsid w:val="00CD5E50"/>
    <w:rsid w:val="00D05C9B"/>
    <w:rsid w:val="00D31849"/>
    <w:rsid w:val="00DA4D28"/>
    <w:rsid w:val="00DB1D39"/>
    <w:rsid w:val="00DD3969"/>
    <w:rsid w:val="00E422C4"/>
    <w:rsid w:val="00E94703"/>
    <w:rsid w:val="00E95B6E"/>
    <w:rsid w:val="00F11C29"/>
    <w:rsid w:val="00F122C3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766F"/>
  <w15:chartTrackingRefBased/>
  <w15:docId w15:val="{67C4FB3F-CCBE-419E-B656-63EE9344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AE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0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03AEE"/>
    <w:pPr>
      <w:spacing w:after="0" w:line="315" w:lineRule="atLeast"/>
      <w:ind w:left="150"/>
    </w:pPr>
    <w:rPr>
      <w:rFonts w:ascii="Arial" w:eastAsia="Times New Roman" w:hAnsi="Arial" w:cs="Arial"/>
      <w:color w:val="333333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615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 Kalender</dc:creator>
  <cp:keywords/>
  <dc:description/>
  <cp:lastModifiedBy>BURAK CESUR</cp:lastModifiedBy>
  <cp:revision>3</cp:revision>
  <dcterms:created xsi:type="dcterms:W3CDTF">2026-09-11T11:13:00Z</dcterms:created>
  <dcterms:modified xsi:type="dcterms:W3CDTF">2026-09-11T11:15:00Z</dcterms:modified>
</cp:coreProperties>
</file>